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7CA08" w14:textId="77777777" w:rsidR="00006854" w:rsidRPr="00993980" w:rsidRDefault="00006854" w:rsidP="0000685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93980">
        <w:rPr>
          <w:rFonts w:cstheme="minorHAnsi"/>
          <w:b/>
          <w:bCs/>
          <w:sz w:val="24"/>
          <w:szCs w:val="24"/>
        </w:rPr>
        <w:t xml:space="preserve">Risk Assessment for resuming face-to-face </w:t>
      </w:r>
      <w:proofErr w:type="gramStart"/>
      <w:r w:rsidRPr="00993980">
        <w:rPr>
          <w:rFonts w:cstheme="minorHAnsi"/>
          <w:b/>
          <w:bCs/>
          <w:sz w:val="24"/>
          <w:szCs w:val="24"/>
        </w:rPr>
        <w:t>meetings</w:t>
      </w:r>
      <w:proofErr w:type="gramEnd"/>
    </w:p>
    <w:p w14:paraId="0AFE60F6" w14:textId="77777777" w:rsidR="00006854" w:rsidRPr="00993980" w:rsidRDefault="00006854" w:rsidP="00006854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14688" w:type="dxa"/>
        <w:tblLook w:val="04A0" w:firstRow="1" w:lastRow="0" w:firstColumn="1" w:lastColumn="0" w:noHBand="0" w:noVBand="1"/>
      </w:tblPr>
      <w:tblGrid>
        <w:gridCol w:w="2340"/>
        <w:gridCol w:w="3155"/>
        <w:gridCol w:w="3260"/>
        <w:gridCol w:w="5933"/>
      </w:tblGrid>
      <w:tr w:rsidR="00006854" w:rsidRPr="00993980" w14:paraId="1F8EA90C" w14:textId="77777777" w:rsidTr="00266207">
        <w:tc>
          <w:tcPr>
            <w:tcW w:w="2340" w:type="dxa"/>
          </w:tcPr>
          <w:p w14:paraId="5BDA7EDA" w14:textId="77777777" w:rsidR="00006854" w:rsidRPr="00993980" w:rsidRDefault="00006854" w:rsidP="001550B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93980">
              <w:rPr>
                <w:rFonts w:cstheme="minorHAnsi"/>
                <w:b/>
                <w:bCs/>
                <w:sz w:val="24"/>
                <w:szCs w:val="24"/>
              </w:rPr>
              <w:t xml:space="preserve">Risk </w:t>
            </w:r>
          </w:p>
        </w:tc>
        <w:tc>
          <w:tcPr>
            <w:tcW w:w="3155" w:type="dxa"/>
          </w:tcPr>
          <w:p w14:paraId="684167F4" w14:textId="77777777" w:rsidR="00006854" w:rsidRPr="00993980" w:rsidRDefault="00006854" w:rsidP="001550B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93980">
              <w:rPr>
                <w:rFonts w:cstheme="minorHAnsi"/>
                <w:b/>
                <w:bCs/>
                <w:sz w:val="24"/>
                <w:szCs w:val="24"/>
              </w:rPr>
              <w:t xml:space="preserve">Description of </w:t>
            </w:r>
            <w:r w:rsidR="00743F48" w:rsidRPr="00993980">
              <w:rPr>
                <w:rFonts w:cstheme="minorHAnsi"/>
                <w:b/>
                <w:bCs/>
                <w:sz w:val="24"/>
                <w:szCs w:val="24"/>
              </w:rPr>
              <w:t>Risk</w:t>
            </w:r>
          </w:p>
        </w:tc>
        <w:tc>
          <w:tcPr>
            <w:tcW w:w="3260" w:type="dxa"/>
          </w:tcPr>
          <w:p w14:paraId="303DF806" w14:textId="77777777" w:rsidR="00006854" w:rsidRPr="00993980" w:rsidRDefault="00006854" w:rsidP="001550B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93980">
              <w:rPr>
                <w:rFonts w:cstheme="minorHAnsi"/>
                <w:b/>
                <w:bCs/>
                <w:sz w:val="24"/>
                <w:szCs w:val="24"/>
              </w:rPr>
              <w:t>Mitigation Measures</w:t>
            </w:r>
          </w:p>
        </w:tc>
        <w:tc>
          <w:tcPr>
            <w:tcW w:w="5933" w:type="dxa"/>
          </w:tcPr>
          <w:p w14:paraId="5460C5BC" w14:textId="1973DF71" w:rsidR="00006854" w:rsidRPr="00993980" w:rsidRDefault="00006854" w:rsidP="001550B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93980">
              <w:rPr>
                <w:rFonts w:cstheme="minorHAnsi"/>
                <w:b/>
                <w:bCs/>
                <w:sz w:val="24"/>
                <w:szCs w:val="24"/>
              </w:rPr>
              <w:t>Comments</w:t>
            </w:r>
          </w:p>
        </w:tc>
      </w:tr>
      <w:tr w:rsidR="00006854" w:rsidRPr="00993980" w14:paraId="79590F70" w14:textId="77777777" w:rsidTr="00266207">
        <w:tc>
          <w:tcPr>
            <w:tcW w:w="2340" w:type="dxa"/>
          </w:tcPr>
          <w:p w14:paraId="3EF7EC7A" w14:textId="37B58FC0" w:rsidR="00006854" w:rsidRPr="00993980" w:rsidRDefault="00006854" w:rsidP="001550B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93980">
              <w:rPr>
                <w:rFonts w:cstheme="minorHAnsi"/>
                <w:sz w:val="24"/>
                <w:szCs w:val="24"/>
              </w:rPr>
              <w:t xml:space="preserve">1.Room </w:t>
            </w:r>
            <w:r w:rsidR="00993980">
              <w:rPr>
                <w:rFonts w:cstheme="minorHAnsi"/>
                <w:sz w:val="24"/>
                <w:szCs w:val="24"/>
              </w:rPr>
              <w:t>s</w:t>
            </w:r>
            <w:r w:rsidRPr="00993980">
              <w:rPr>
                <w:rFonts w:cstheme="minorHAnsi"/>
                <w:sz w:val="24"/>
                <w:szCs w:val="24"/>
              </w:rPr>
              <w:t xml:space="preserve">et up and </w:t>
            </w:r>
            <w:r w:rsidR="00993980">
              <w:rPr>
                <w:rFonts w:cstheme="minorHAnsi"/>
                <w:sz w:val="24"/>
                <w:szCs w:val="24"/>
              </w:rPr>
              <w:t>d</w:t>
            </w:r>
            <w:r w:rsidRPr="00993980">
              <w:rPr>
                <w:rFonts w:cstheme="minorHAnsi"/>
                <w:sz w:val="24"/>
                <w:szCs w:val="24"/>
              </w:rPr>
              <w:t>ismantling</w:t>
            </w:r>
          </w:p>
        </w:tc>
        <w:tc>
          <w:tcPr>
            <w:tcW w:w="3155" w:type="dxa"/>
          </w:tcPr>
          <w:p w14:paraId="4837EA39" w14:textId="2029418A" w:rsidR="00006854" w:rsidRPr="00993980" w:rsidRDefault="00006854" w:rsidP="0012770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93980">
              <w:rPr>
                <w:rFonts w:cstheme="minorHAnsi"/>
                <w:sz w:val="24"/>
                <w:szCs w:val="24"/>
              </w:rPr>
              <w:t xml:space="preserve">Transmission from </w:t>
            </w:r>
            <w:r w:rsidR="00127705" w:rsidRPr="00993980">
              <w:rPr>
                <w:rFonts w:cstheme="minorHAnsi"/>
                <w:sz w:val="24"/>
                <w:szCs w:val="24"/>
              </w:rPr>
              <w:t xml:space="preserve">setting out the </w:t>
            </w:r>
            <w:r w:rsidRPr="00993980">
              <w:rPr>
                <w:rFonts w:cstheme="minorHAnsi"/>
                <w:sz w:val="24"/>
                <w:szCs w:val="24"/>
              </w:rPr>
              <w:t>chairs</w:t>
            </w:r>
            <w:r w:rsidR="00993980">
              <w:rPr>
                <w:rFonts w:cstheme="minorHAnsi"/>
                <w:sz w:val="24"/>
                <w:szCs w:val="24"/>
              </w:rPr>
              <w:t xml:space="preserve"> and tables</w:t>
            </w:r>
            <w:r w:rsidRPr="00993980">
              <w:rPr>
                <w:rFonts w:cstheme="minorHAnsi"/>
                <w:sz w:val="24"/>
                <w:szCs w:val="24"/>
              </w:rPr>
              <w:t xml:space="preserve"> to hold the meeting and other facilitie</w:t>
            </w:r>
            <w:r w:rsidR="00993980">
              <w:rPr>
                <w:rFonts w:cstheme="minorHAnsi"/>
                <w:sz w:val="24"/>
                <w:szCs w:val="24"/>
              </w:rPr>
              <w:t>s used</w:t>
            </w:r>
          </w:p>
        </w:tc>
        <w:tc>
          <w:tcPr>
            <w:tcW w:w="3260" w:type="dxa"/>
          </w:tcPr>
          <w:p w14:paraId="6A9DA7D2" w14:textId="64CBB5DD" w:rsidR="0037552C" w:rsidRDefault="00006854" w:rsidP="0035480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54802">
              <w:rPr>
                <w:rFonts w:cstheme="minorHAnsi"/>
                <w:sz w:val="24"/>
                <w:szCs w:val="24"/>
              </w:rPr>
              <w:t>Sanitise chairs</w:t>
            </w:r>
            <w:r w:rsidR="00993980" w:rsidRPr="00354802">
              <w:rPr>
                <w:rFonts w:cstheme="minorHAnsi"/>
                <w:sz w:val="24"/>
                <w:szCs w:val="24"/>
              </w:rPr>
              <w:t xml:space="preserve"> and tables</w:t>
            </w:r>
            <w:r w:rsidRPr="00354802">
              <w:rPr>
                <w:rFonts w:cstheme="minorHAnsi"/>
                <w:sz w:val="24"/>
                <w:szCs w:val="24"/>
              </w:rPr>
              <w:t xml:space="preserve"> before meeting</w:t>
            </w:r>
            <w:r w:rsidR="0037552C" w:rsidRPr="00354802">
              <w:rPr>
                <w:rFonts w:cstheme="minorHAnsi"/>
                <w:sz w:val="24"/>
                <w:szCs w:val="24"/>
              </w:rPr>
              <w:t>.</w:t>
            </w:r>
          </w:p>
          <w:p w14:paraId="760CBCF1" w14:textId="77777777" w:rsidR="00354802" w:rsidRPr="00354802" w:rsidRDefault="00354802" w:rsidP="0035480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BE9419E" w14:textId="42DE3B9E" w:rsidR="0037552C" w:rsidRDefault="0037552C" w:rsidP="0035480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54802">
              <w:rPr>
                <w:rFonts w:cstheme="minorHAnsi"/>
                <w:sz w:val="24"/>
                <w:szCs w:val="24"/>
              </w:rPr>
              <w:t>Sanitise chairs and tables after meeting.</w:t>
            </w:r>
          </w:p>
          <w:p w14:paraId="62A1F304" w14:textId="77777777" w:rsidR="00354802" w:rsidRPr="00354802" w:rsidRDefault="00354802" w:rsidP="0035480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42167BF" w14:textId="1AA70C03" w:rsidR="00006854" w:rsidRPr="00354802" w:rsidRDefault="00A26691" w:rsidP="0035480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54802">
              <w:rPr>
                <w:rFonts w:cstheme="minorHAnsi"/>
                <w:sz w:val="24"/>
                <w:szCs w:val="24"/>
              </w:rPr>
              <w:t xml:space="preserve">Sanitise other facilities </w:t>
            </w:r>
            <w:proofErr w:type="gramStart"/>
            <w:r w:rsidRPr="00354802">
              <w:rPr>
                <w:rFonts w:cstheme="minorHAnsi"/>
                <w:sz w:val="24"/>
                <w:szCs w:val="24"/>
              </w:rPr>
              <w:t>used</w:t>
            </w:r>
            <w:proofErr w:type="gramEnd"/>
          </w:p>
          <w:p w14:paraId="3095D877" w14:textId="77777777" w:rsidR="00006854" w:rsidRPr="00993980" w:rsidRDefault="00006854" w:rsidP="001550B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F9E0B0B" w14:textId="31E55BF8" w:rsidR="00006854" w:rsidRPr="00993980" w:rsidRDefault="00006854" w:rsidP="000068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33" w:type="dxa"/>
          </w:tcPr>
          <w:p w14:paraId="6D1A9F94" w14:textId="4576A7BB" w:rsidR="00006854" w:rsidRPr="00993980" w:rsidRDefault="00E91FAF" w:rsidP="00E91FAF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993980">
              <w:rPr>
                <w:rFonts w:cstheme="minorHAnsi"/>
                <w:sz w:val="24"/>
                <w:szCs w:val="24"/>
              </w:rPr>
              <w:t>The hall to be fully sanitised after use</w:t>
            </w:r>
            <w:r w:rsidR="00006854" w:rsidRPr="00993980">
              <w:rPr>
                <w:rFonts w:cstheme="minorHAnsi"/>
                <w:sz w:val="24"/>
                <w:szCs w:val="24"/>
              </w:rPr>
              <w:t>, including the chairs, tables, floors, light switches, door plates, toilets</w:t>
            </w:r>
            <w:r w:rsidR="00127705" w:rsidRPr="00993980">
              <w:rPr>
                <w:rFonts w:cstheme="minorHAnsi"/>
                <w:sz w:val="24"/>
                <w:szCs w:val="24"/>
              </w:rPr>
              <w:t xml:space="preserve">, </w:t>
            </w:r>
            <w:proofErr w:type="gramStart"/>
            <w:r w:rsidR="00127705" w:rsidRPr="00993980">
              <w:rPr>
                <w:rFonts w:cstheme="minorHAnsi"/>
                <w:sz w:val="24"/>
                <w:szCs w:val="24"/>
              </w:rPr>
              <w:t>includes</w:t>
            </w:r>
            <w:r w:rsidR="00006854" w:rsidRPr="00993980">
              <w:rPr>
                <w:rFonts w:cstheme="minorHAnsi"/>
                <w:sz w:val="24"/>
                <w:szCs w:val="24"/>
              </w:rPr>
              <w:t>:</w:t>
            </w:r>
            <w:proofErr w:type="gramEnd"/>
            <w:r w:rsidR="00006854" w:rsidRPr="00993980">
              <w:rPr>
                <w:rFonts w:cstheme="minorHAnsi"/>
                <w:sz w:val="24"/>
                <w:szCs w:val="24"/>
              </w:rPr>
              <w:t xml:space="preserve"> toilet / chain, sink and taps, door handles and floor.</w:t>
            </w:r>
          </w:p>
          <w:p w14:paraId="1D22E332" w14:textId="773C4B7E" w:rsidR="00006854" w:rsidRPr="00993980" w:rsidRDefault="00006854" w:rsidP="00E91FAF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993980">
              <w:rPr>
                <w:rFonts w:cstheme="minorHAnsi"/>
                <w:sz w:val="24"/>
                <w:szCs w:val="24"/>
              </w:rPr>
              <w:t>Chairs</w:t>
            </w:r>
            <w:r w:rsidR="00A26691">
              <w:rPr>
                <w:rFonts w:cstheme="minorHAnsi"/>
                <w:sz w:val="24"/>
                <w:szCs w:val="24"/>
              </w:rPr>
              <w:t xml:space="preserve"> and tables to be set up </w:t>
            </w:r>
            <w:r w:rsidR="005D4453">
              <w:rPr>
                <w:rFonts w:cstheme="minorHAnsi"/>
                <w:sz w:val="24"/>
                <w:szCs w:val="24"/>
              </w:rPr>
              <w:t>in a horseshoe style.</w:t>
            </w:r>
            <w:r w:rsidRPr="00993980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4C19387" w14:textId="77777777" w:rsidR="000F0136" w:rsidRDefault="00E91FAF" w:rsidP="001550B5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993980">
              <w:rPr>
                <w:rFonts w:cstheme="minorHAnsi"/>
                <w:sz w:val="24"/>
                <w:szCs w:val="24"/>
              </w:rPr>
              <w:t>Members</w:t>
            </w:r>
            <w:r w:rsidR="00006854" w:rsidRPr="00993980">
              <w:rPr>
                <w:rFonts w:cstheme="minorHAnsi"/>
                <w:sz w:val="24"/>
                <w:szCs w:val="24"/>
              </w:rPr>
              <w:t xml:space="preserve"> </w:t>
            </w:r>
            <w:r w:rsidR="005D4453">
              <w:rPr>
                <w:rFonts w:cstheme="minorHAnsi"/>
                <w:sz w:val="24"/>
                <w:szCs w:val="24"/>
              </w:rPr>
              <w:t xml:space="preserve">to set up and put </w:t>
            </w:r>
            <w:r w:rsidR="000F0136">
              <w:rPr>
                <w:rFonts w:cstheme="minorHAnsi"/>
                <w:sz w:val="24"/>
                <w:szCs w:val="24"/>
              </w:rPr>
              <w:t>away their tables and chairs.</w:t>
            </w:r>
          </w:p>
          <w:p w14:paraId="5E72AE42" w14:textId="784A7199" w:rsidR="00006854" w:rsidRPr="00993980" w:rsidRDefault="000F0136" w:rsidP="001550B5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Members </w:t>
            </w:r>
            <w:r w:rsidR="00E91FAF" w:rsidRPr="00993980">
              <w:rPr>
                <w:rFonts w:cstheme="minorHAnsi"/>
                <w:sz w:val="24"/>
                <w:szCs w:val="24"/>
              </w:rPr>
              <w:t>to</w:t>
            </w:r>
            <w:r w:rsidR="00006854" w:rsidRPr="00993980">
              <w:rPr>
                <w:rFonts w:cstheme="minorHAnsi"/>
                <w:sz w:val="24"/>
                <w:szCs w:val="24"/>
              </w:rPr>
              <w:t xml:space="preserve"> sanitise their own chair</w:t>
            </w:r>
            <w:r>
              <w:rPr>
                <w:rFonts w:cstheme="minorHAnsi"/>
                <w:sz w:val="24"/>
                <w:szCs w:val="24"/>
              </w:rPr>
              <w:t xml:space="preserve"> and table</w:t>
            </w:r>
            <w:r w:rsidR="003E38AD">
              <w:rPr>
                <w:rFonts w:cstheme="minorHAnsi"/>
                <w:sz w:val="24"/>
                <w:szCs w:val="24"/>
              </w:rPr>
              <w:t>.</w:t>
            </w:r>
          </w:p>
          <w:p w14:paraId="7094038C" w14:textId="2497B0F5" w:rsidR="00E91FAF" w:rsidRPr="00993980" w:rsidRDefault="003E38AD" w:rsidP="00E91FA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Members to set up socially distanced chairs for</w:t>
            </w:r>
            <w:r w:rsidR="005434FB">
              <w:rPr>
                <w:rFonts w:cstheme="minorHAnsi"/>
                <w:sz w:val="24"/>
                <w:szCs w:val="24"/>
              </w:rPr>
              <w:t xml:space="preserve"> other attendees</w:t>
            </w:r>
            <w:r w:rsidR="00DA378F">
              <w:rPr>
                <w:rFonts w:cstheme="minorHAnsi"/>
                <w:sz w:val="24"/>
                <w:szCs w:val="24"/>
              </w:rPr>
              <w:t>. Maximum of 11 chairs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="00D23E4D">
              <w:rPr>
                <w:rFonts w:cstheme="minorHAnsi"/>
                <w:sz w:val="24"/>
                <w:szCs w:val="24"/>
              </w:rPr>
              <w:t xml:space="preserve">  Chairs to be sanitised before being put away.</w:t>
            </w:r>
          </w:p>
        </w:tc>
      </w:tr>
      <w:tr w:rsidR="00006854" w:rsidRPr="00993980" w14:paraId="478A45EB" w14:textId="77777777" w:rsidTr="00266207">
        <w:tc>
          <w:tcPr>
            <w:tcW w:w="2340" w:type="dxa"/>
          </w:tcPr>
          <w:p w14:paraId="68B22602" w14:textId="77777777" w:rsidR="00006854" w:rsidRPr="00993980" w:rsidRDefault="00006854" w:rsidP="001550B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93980">
              <w:rPr>
                <w:rFonts w:cstheme="minorHAnsi"/>
                <w:sz w:val="24"/>
                <w:szCs w:val="24"/>
              </w:rPr>
              <w:t>2. Travelling to and from meeting</w:t>
            </w:r>
          </w:p>
        </w:tc>
        <w:tc>
          <w:tcPr>
            <w:tcW w:w="3155" w:type="dxa"/>
          </w:tcPr>
          <w:p w14:paraId="15691157" w14:textId="77777777" w:rsidR="00006854" w:rsidRPr="00993980" w:rsidRDefault="00006854" w:rsidP="001550B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93980">
              <w:rPr>
                <w:rFonts w:cstheme="minorHAnsi"/>
                <w:sz w:val="24"/>
                <w:szCs w:val="24"/>
              </w:rPr>
              <w:t>Transmission through the sharing of transport whether private or public</w:t>
            </w:r>
            <w:r w:rsidR="00DC3048" w:rsidRPr="00993980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7ACAFEAF" w14:textId="77777777" w:rsidR="00006854" w:rsidRPr="00993980" w:rsidRDefault="00006854" w:rsidP="00127705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993980">
              <w:rPr>
                <w:rFonts w:cstheme="minorHAnsi"/>
                <w:sz w:val="24"/>
                <w:szCs w:val="24"/>
              </w:rPr>
              <w:t>Attendees, wherever possible, travel to and from meetings separately</w:t>
            </w:r>
            <w:r w:rsidR="005A79CB" w:rsidRPr="00993980">
              <w:rPr>
                <w:rFonts w:cstheme="minorHAnsi"/>
                <w:sz w:val="24"/>
                <w:szCs w:val="24"/>
              </w:rPr>
              <w:t>.</w:t>
            </w:r>
          </w:p>
          <w:p w14:paraId="39503DA4" w14:textId="6AEF1525" w:rsidR="0043632C" w:rsidRPr="00993980" w:rsidRDefault="00006854" w:rsidP="005A79C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93980">
              <w:rPr>
                <w:rFonts w:cstheme="minorHAnsi"/>
                <w:sz w:val="24"/>
                <w:szCs w:val="24"/>
              </w:rPr>
              <w:t>Where this is not possible members to follow the guidelines for using shared transport (</w:t>
            </w:r>
            <w:proofErr w:type="spellStart"/>
            <w:proofErr w:type="gramStart"/>
            <w:r w:rsidRPr="00993980">
              <w:rPr>
                <w:rFonts w:cstheme="minorHAnsi"/>
                <w:sz w:val="24"/>
                <w:szCs w:val="24"/>
              </w:rPr>
              <w:t>e</w:t>
            </w:r>
            <w:r w:rsidR="005A79CB" w:rsidRPr="00993980">
              <w:rPr>
                <w:rFonts w:cstheme="minorHAnsi"/>
                <w:sz w:val="24"/>
                <w:szCs w:val="24"/>
              </w:rPr>
              <w:t>g</w:t>
            </w:r>
            <w:proofErr w:type="spellEnd"/>
            <w:proofErr w:type="gramEnd"/>
            <w:r w:rsidR="005A79CB" w:rsidRPr="00993980">
              <w:rPr>
                <w:rFonts w:cstheme="minorHAnsi"/>
                <w:sz w:val="24"/>
                <w:szCs w:val="24"/>
              </w:rPr>
              <w:t xml:space="preserve"> </w:t>
            </w:r>
            <w:r w:rsidRPr="00993980">
              <w:rPr>
                <w:rFonts w:cstheme="minorHAnsi"/>
                <w:sz w:val="24"/>
                <w:szCs w:val="24"/>
              </w:rPr>
              <w:t>bus, taxi, car sharing)</w:t>
            </w:r>
            <w:r w:rsidR="005A79CB" w:rsidRPr="00993980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933" w:type="dxa"/>
          </w:tcPr>
          <w:p w14:paraId="5659A135" w14:textId="77777777" w:rsidR="00006854" w:rsidRPr="00993980" w:rsidRDefault="00006854" w:rsidP="001550B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06854" w:rsidRPr="00993980" w14:paraId="653E211D" w14:textId="77777777" w:rsidTr="00266207">
        <w:tc>
          <w:tcPr>
            <w:tcW w:w="2340" w:type="dxa"/>
          </w:tcPr>
          <w:p w14:paraId="244DBC63" w14:textId="77777777" w:rsidR="00006854" w:rsidRPr="00993980" w:rsidRDefault="00006854" w:rsidP="001550B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93980">
              <w:rPr>
                <w:rFonts w:cstheme="minorHAnsi"/>
                <w:sz w:val="24"/>
                <w:szCs w:val="24"/>
              </w:rPr>
              <w:t>3. Entering and leaving meeting</w:t>
            </w:r>
          </w:p>
        </w:tc>
        <w:tc>
          <w:tcPr>
            <w:tcW w:w="3155" w:type="dxa"/>
          </w:tcPr>
          <w:p w14:paraId="5540F3C9" w14:textId="77777777" w:rsidR="00006854" w:rsidRPr="00993980" w:rsidRDefault="00006854" w:rsidP="001550B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gramStart"/>
            <w:r w:rsidRPr="00993980">
              <w:rPr>
                <w:rFonts w:cstheme="minorHAnsi"/>
                <w:sz w:val="24"/>
                <w:szCs w:val="24"/>
              </w:rPr>
              <w:t>Close proximity</w:t>
            </w:r>
            <w:proofErr w:type="gramEnd"/>
            <w:r w:rsidRPr="00993980">
              <w:rPr>
                <w:rFonts w:cstheme="minorHAnsi"/>
                <w:sz w:val="24"/>
                <w:szCs w:val="24"/>
              </w:rPr>
              <w:t xml:space="preserve"> to other members and the public entering and leaving the meeting and contact with doors</w:t>
            </w:r>
            <w:r w:rsidR="00DC3048" w:rsidRPr="00993980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37D54D59" w14:textId="10E306AF" w:rsidR="00006854" w:rsidRPr="00993980" w:rsidRDefault="00006854" w:rsidP="00E91FAF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993980">
              <w:rPr>
                <w:rFonts w:cstheme="minorHAnsi"/>
                <w:sz w:val="24"/>
                <w:szCs w:val="24"/>
              </w:rPr>
              <w:t>Members to enter the meeting and leave</w:t>
            </w:r>
            <w:r w:rsidR="005A79CB" w:rsidRPr="00993980">
              <w:rPr>
                <w:rFonts w:cstheme="minorHAnsi"/>
                <w:sz w:val="24"/>
                <w:szCs w:val="24"/>
              </w:rPr>
              <w:t xml:space="preserve"> in an</w:t>
            </w:r>
            <w:r w:rsidRPr="00993980">
              <w:rPr>
                <w:rFonts w:cstheme="minorHAnsi"/>
                <w:sz w:val="24"/>
                <w:szCs w:val="24"/>
              </w:rPr>
              <w:t xml:space="preserve"> orderly</w:t>
            </w:r>
            <w:r w:rsidR="002850F5">
              <w:rPr>
                <w:rFonts w:cstheme="minorHAnsi"/>
                <w:sz w:val="24"/>
                <w:szCs w:val="24"/>
              </w:rPr>
              <w:t>,</w:t>
            </w:r>
            <w:r w:rsidRPr="00993980">
              <w:rPr>
                <w:rFonts w:cstheme="minorHAnsi"/>
                <w:sz w:val="24"/>
                <w:szCs w:val="24"/>
              </w:rPr>
              <w:t xml:space="preserve"> socially distanced way.</w:t>
            </w:r>
          </w:p>
          <w:p w14:paraId="0D051552" w14:textId="73CF7D50" w:rsidR="00E91FAF" w:rsidRPr="00993980" w:rsidRDefault="00E91FAF" w:rsidP="00E91FAF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993980">
              <w:rPr>
                <w:rFonts w:cstheme="minorHAnsi"/>
                <w:sz w:val="24"/>
                <w:szCs w:val="24"/>
              </w:rPr>
              <w:t>Hands to be sanitised on arrival.</w:t>
            </w:r>
            <w:r w:rsidR="00DA378F">
              <w:rPr>
                <w:rFonts w:cstheme="minorHAnsi"/>
                <w:sz w:val="24"/>
                <w:szCs w:val="24"/>
              </w:rPr>
              <w:t xml:space="preserve"> Sanitiser provided.</w:t>
            </w:r>
          </w:p>
          <w:p w14:paraId="6528E8AB" w14:textId="5FC401A9" w:rsidR="0043632C" w:rsidRPr="00993980" w:rsidRDefault="00006854" w:rsidP="001550B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93980">
              <w:rPr>
                <w:rFonts w:cstheme="minorHAnsi"/>
                <w:sz w:val="24"/>
                <w:szCs w:val="24"/>
              </w:rPr>
              <w:t>Controlled, socially distanced, one by one, entry</w:t>
            </w:r>
            <w:r w:rsidR="005434FB">
              <w:rPr>
                <w:rFonts w:cstheme="minorHAnsi"/>
                <w:sz w:val="24"/>
                <w:szCs w:val="24"/>
              </w:rPr>
              <w:t xml:space="preserve"> and exit</w:t>
            </w:r>
            <w:r w:rsidRPr="00993980">
              <w:rPr>
                <w:rFonts w:cstheme="minorHAnsi"/>
                <w:sz w:val="24"/>
                <w:szCs w:val="24"/>
              </w:rPr>
              <w:t xml:space="preserve"> by other attendees. </w:t>
            </w:r>
          </w:p>
        </w:tc>
        <w:tc>
          <w:tcPr>
            <w:tcW w:w="5933" w:type="dxa"/>
          </w:tcPr>
          <w:p w14:paraId="6D72E553" w14:textId="140B9AB0" w:rsidR="00006854" w:rsidRDefault="00451FB4" w:rsidP="00E91FAF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Members to be admitted in the order they arrive at the Hall, </w:t>
            </w:r>
            <w:r w:rsidR="00E22EB2">
              <w:rPr>
                <w:rFonts w:cstheme="minorHAnsi"/>
                <w:sz w:val="24"/>
                <w:szCs w:val="24"/>
              </w:rPr>
              <w:t>in a socially distanced manner.</w:t>
            </w:r>
          </w:p>
          <w:p w14:paraId="1CC505CA" w14:textId="4B94CD4C" w:rsidR="00E22EB2" w:rsidRPr="00993980" w:rsidRDefault="005434FB" w:rsidP="00E91FAF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Other attendees</w:t>
            </w:r>
            <w:r w:rsidR="00E22EB2">
              <w:rPr>
                <w:rFonts w:cstheme="minorHAnsi"/>
                <w:sz w:val="24"/>
                <w:szCs w:val="24"/>
              </w:rPr>
              <w:t xml:space="preserve"> to be directed to </w:t>
            </w:r>
            <w:r w:rsidR="004E3AB1">
              <w:rPr>
                <w:rFonts w:cstheme="minorHAnsi"/>
                <w:sz w:val="24"/>
                <w:szCs w:val="24"/>
              </w:rPr>
              <w:t xml:space="preserve">chairs in order they arrive to prevent walking past others, and </w:t>
            </w:r>
            <w:r w:rsidR="00AC5BAB">
              <w:rPr>
                <w:rFonts w:cstheme="minorHAnsi"/>
                <w:sz w:val="24"/>
                <w:szCs w:val="24"/>
              </w:rPr>
              <w:t>to be asked to avoid walking past others as they depart.</w:t>
            </w:r>
          </w:p>
          <w:p w14:paraId="33A893E2" w14:textId="4AA0009F" w:rsidR="005D33F5" w:rsidRPr="00993980" w:rsidRDefault="005D33F5" w:rsidP="005A79C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06854" w:rsidRPr="00993980" w14:paraId="65A7536C" w14:textId="77777777" w:rsidTr="00266207">
        <w:tc>
          <w:tcPr>
            <w:tcW w:w="2340" w:type="dxa"/>
          </w:tcPr>
          <w:p w14:paraId="1B89317A" w14:textId="77777777" w:rsidR="00006854" w:rsidRPr="00993980" w:rsidRDefault="00006854" w:rsidP="001550B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93980">
              <w:rPr>
                <w:rFonts w:cstheme="minorHAnsi"/>
                <w:sz w:val="24"/>
                <w:szCs w:val="24"/>
              </w:rPr>
              <w:lastRenderedPageBreak/>
              <w:t>4. Meeting Environment</w:t>
            </w:r>
          </w:p>
        </w:tc>
        <w:tc>
          <w:tcPr>
            <w:tcW w:w="3155" w:type="dxa"/>
          </w:tcPr>
          <w:p w14:paraId="793BC3EC" w14:textId="77777777" w:rsidR="00006854" w:rsidRPr="00993980" w:rsidRDefault="00006854" w:rsidP="001550B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93980">
              <w:rPr>
                <w:rFonts w:cstheme="minorHAnsi"/>
                <w:sz w:val="24"/>
                <w:szCs w:val="24"/>
              </w:rPr>
              <w:t>Transmission through air and touch</w:t>
            </w:r>
            <w:r w:rsidR="00DC3048" w:rsidRPr="00993980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04D83431" w14:textId="77777777" w:rsidR="00006854" w:rsidRPr="00993980" w:rsidRDefault="00006854" w:rsidP="001550B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93980">
              <w:rPr>
                <w:rFonts w:cstheme="minorHAnsi"/>
                <w:sz w:val="24"/>
                <w:szCs w:val="24"/>
              </w:rPr>
              <w:t>Socially distanced seating arrangement</w:t>
            </w:r>
            <w:r w:rsidR="00743F48" w:rsidRPr="00993980">
              <w:rPr>
                <w:rFonts w:cstheme="minorHAnsi"/>
                <w:sz w:val="24"/>
                <w:szCs w:val="24"/>
              </w:rPr>
              <w:t>.</w:t>
            </w:r>
          </w:p>
          <w:p w14:paraId="7556EE39" w14:textId="77777777" w:rsidR="00006854" w:rsidRPr="00993980" w:rsidRDefault="00006854" w:rsidP="001550B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927FD25" w14:textId="3131FDF6" w:rsidR="00006854" w:rsidRPr="00993980" w:rsidRDefault="00006854" w:rsidP="001550B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93980">
              <w:rPr>
                <w:rFonts w:cstheme="minorHAnsi"/>
                <w:sz w:val="24"/>
                <w:szCs w:val="24"/>
              </w:rPr>
              <w:t>Windows and doors to be left open to facilitate the free flow of air though the meeting room</w:t>
            </w:r>
            <w:r w:rsidR="00743F48" w:rsidRPr="00993980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933" w:type="dxa"/>
          </w:tcPr>
          <w:p w14:paraId="3E27717F" w14:textId="2F8E4CF8" w:rsidR="00006854" w:rsidRPr="00993980" w:rsidRDefault="00E8614D" w:rsidP="001550B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Room c</w:t>
            </w:r>
            <w:r w:rsidR="00006854" w:rsidRPr="00993980">
              <w:rPr>
                <w:rFonts w:cstheme="minorHAnsi"/>
                <w:sz w:val="24"/>
                <w:szCs w:val="24"/>
              </w:rPr>
              <w:t xml:space="preserve">apacity </w:t>
            </w:r>
            <w:r w:rsidR="002850F5">
              <w:rPr>
                <w:rFonts w:cstheme="minorHAnsi"/>
                <w:sz w:val="24"/>
                <w:szCs w:val="24"/>
              </w:rPr>
              <w:t>is</w:t>
            </w:r>
            <w:r w:rsidR="00BD3FC3">
              <w:rPr>
                <w:rFonts w:cstheme="minorHAnsi"/>
                <w:sz w:val="24"/>
                <w:szCs w:val="24"/>
              </w:rPr>
              <w:t>:</w:t>
            </w:r>
            <w:r w:rsidR="00BD3FC3">
              <w:rPr>
                <w:rFonts w:cstheme="minorHAnsi"/>
                <w:sz w:val="24"/>
                <w:szCs w:val="24"/>
              </w:rPr>
              <w:br/>
              <w:t>6 members</w:t>
            </w:r>
            <w:r w:rsidR="00BD3FC3">
              <w:rPr>
                <w:rFonts w:cstheme="minorHAnsi"/>
                <w:sz w:val="24"/>
                <w:szCs w:val="24"/>
              </w:rPr>
              <w:br/>
              <w:t>1 member of staff</w:t>
            </w:r>
            <w:r w:rsidR="00BD3FC3">
              <w:rPr>
                <w:rFonts w:cstheme="minorHAnsi"/>
                <w:sz w:val="24"/>
                <w:szCs w:val="24"/>
              </w:rPr>
              <w:br/>
              <w:t xml:space="preserve">11 other </w:t>
            </w:r>
            <w:proofErr w:type="gramStart"/>
            <w:r w:rsidR="00BD3FC3">
              <w:rPr>
                <w:rFonts w:cstheme="minorHAnsi"/>
                <w:sz w:val="24"/>
                <w:szCs w:val="24"/>
              </w:rPr>
              <w:t>attendees</w:t>
            </w:r>
            <w:proofErr w:type="gramEnd"/>
          </w:p>
          <w:p w14:paraId="15B1EB94" w14:textId="573F63A0" w:rsidR="00266207" w:rsidRPr="00993980" w:rsidRDefault="00266207" w:rsidP="00E91FA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06854" w:rsidRPr="00993980" w14:paraId="31D6E438" w14:textId="77777777" w:rsidTr="00266207">
        <w:tc>
          <w:tcPr>
            <w:tcW w:w="2340" w:type="dxa"/>
          </w:tcPr>
          <w:p w14:paraId="5A50D5D7" w14:textId="77777777" w:rsidR="00006854" w:rsidRPr="00993980" w:rsidRDefault="00006854" w:rsidP="001550B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93980">
              <w:rPr>
                <w:rFonts w:cstheme="minorHAnsi"/>
                <w:sz w:val="24"/>
                <w:szCs w:val="24"/>
              </w:rPr>
              <w:t>5. Conduct of Meeting</w:t>
            </w:r>
          </w:p>
        </w:tc>
        <w:tc>
          <w:tcPr>
            <w:tcW w:w="3155" w:type="dxa"/>
          </w:tcPr>
          <w:p w14:paraId="6A288F31" w14:textId="77777777" w:rsidR="00006854" w:rsidRPr="00993980" w:rsidRDefault="00006854" w:rsidP="001550B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93980">
              <w:rPr>
                <w:rFonts w:cstheme="minorHAnsi"/>
                <w:sz w:val="24"/>
                <w:szCs w:val="24"/>
              </w:rPr>
              <w:t>Transfer though touch and air</w:t>
            </w:r>
          </w:p>
        </w:tc>
        <w:tc>
          <w:tcPr>
            <w:tcW w:w="3260" w:type="dxa"/>
          </w:tcPr>
          <w:p w14:paraId="310A2ED5" w14:textId="77777777" w:rsidR="00006854" w:rsidRPr="00993980" w:rsidRDefault="00006854" w:rsidP="001550B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93980">
              <w:rPr>
                <w:rFonts w:cstheme="minorHAnsi"/>
                <w:sz w:val="24"/>
                <w:szCs w:val="24"/>
              </w:rPr>
              <w:t xml:space="preserve">Members and public to remain socially </w:t>
            </w:r>
            <w:proofErr w:type="gramStart"/>
            <w:r w:rsidRPr="00993980">
              <w:rPr>
                <w:rFonts w:cstheme="minorHAnsi"/>
                <w:sz w:val="24"/>
                <w:szCs w:val="24"/>
              </w:rPr>
              <w:t>distanced at all times</w:t>
            </w:r>
            <w:proofErr w:type="gramEnd"/>
            <w:r w:rsidR="00743F48" w:rsidRPr="00993980">
              <w:rPr>
                <w:rFonts w:cstheme="minorHAnsi"/>
                <w:sz w:val="24"/>
                <w:szCs w:val="24"/>
              </w:rPr>
              <w:t>.</w:t>
            </w:r>
          </w:p>
          <w:p w14:paraId="6EB367A9" w14:textId="77777777" w:rsidR="00006854" w:rsidRPr="00993980" w:rsidRDefault="00006854" w:rsidP="001550B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39CA6C4" w14:textId="77777777" w:rsidR="00006854" w:rsidRPr="00993980" w:rsidRDefault="00006854" w:rsidP="001550B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93980">
              <w:rPr>
                <w:rFonts w:cstheme="minorHAnsi"/>
                <w:sz w:val="24"/>
                <w:szCs w:val="24"/>
              </w:rPr>
              <w:t>Wearing of masks except when speaking</w:t>
            </w:r>
            <w:r w:rsidR="00743F48" w:rsidRPr="00993980">
              <w:rPr>
                <w:rFonts w:cstheme="minorHAnsi"/>
                <w:sz w:val="24"/>
                <w:szCs w:val="24"/>
              </w:rPr>
              <w:t>.</w:t>
            </w:r>
          </w:p>
          <w:p w14:paraId="5BB6AE74" w14:textId="77777777" w:rsidR="00006854" w:rsidRPr="00993980" w:rsidRDefault="00006854" w:rsidP="001550B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A4F7EB9" w14:textId="77777777" w:rsidR="00006854" w:rsidRPr="00993980" w:rsidRDefault="00006854" w:rsidP="001550B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93980">
              <w:rPr>
                <w:rFonts w:cstheme="minorHAnsi"/>
                <w:sz w:val="24"/>
                <w:szCs w:val="24"/>
              </w:rPr>
              <w:t>Shouting to be avoided.</w:t>
            </w:r>
          </w:p>
          <w:p w14:paraId="26BD25DF" w14:textId="77777777" w:rsidR="00006854" w:rsidRPr="00993980" w:rsidRDefault="00006854" w:rsidP="001550B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154CFFA" w14:textId="5BD08FF7" w:rsidR="00006854" w:rsidRPr="00993980" w:rsidRDefault="00006854" w:rsidP="001550B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93980">
              <w:rPr>
                <w:rFonts w:cstheme="minorHAnsi"/>
                <w:sz w:val="24"/>
                <w:szCs w:val="24"/>
              </w:rPr>
              <w:t xml:space="preserve">The circulation of paper documents to be suspended. </w:t>
            </w:r>
          </w:p>
        </w:tc>
        <w:tc>
          <w:tcPr>
            <w:tcW w:w="5933" w:type="dxa"/>
          </w:tcPr>
          <w:p w14:paraId="6533C5B6" w14:textId="77777777" w:rsidR="00006854" w:rsidRDefault="004E051A" w:rsidP="001550B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Only papers to be circulated to be those requiring signing or initialling.</w:t>
            </w:r>
          </w:p>
          <w:p w14:paraId="19F65BCB" w14:textId="77777777" w:rsidR="004E051A" w:rsidRDefault="004E051A" w:rsidP="001550B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4595321" w14:textId="7E86F403" w:rsidR="004E051A" w:rsidRPr="00993980" w:rsidRDefault="004E051A" w:rsidP="001550B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Members and Clerk to bring own papers and/or electronic device</w:t>
            </w:r>
            <w:r w:rsidR="00481616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006854" w:rsidRPr="00993980" w14:paraId="2E5C2A4A" w14:textId="77777777" w:rsidTr="00266207">
        <w:tc>
          <w:tcPr>
            <w:tcW w:w="2340" w:type="dxa"/>
          </w:tcPr>
          <w:p w14:paraId="1BFDF9E9" w14:textId="77777777" w:rsidR="00006854" w:rsidRPr="00993980" w:rsidRDefault="00006854" w:rsidP="001550B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93980">
              <w:rPr>
                <w:rFonts w:cstheme="minorHAnsi"/>
                <w:sz w:val="24"/>
                <w:szCs w:val="24"/>
              </w:rPr>
              <w:t>6. Wider Issues</w:t>
            </w:r>
          </w:p>
        </w:tc>
        <w:tc>
          <w:tcPr>
            <w:tcW w:w="3155" w:type="dxa"/>
          </w:tcPr>
          <w:p w14:paraId="796910A5" w14:textId="5408A67F" w:rsidR="00006854" w:rsidRPr="00993980" w:rsidRDefault="00006854" w:rsidP="001550B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93980">
              <w:rPr>
                <w:rFonts w:cstheme="minorHAnsi"/>
                <w:sz w:val="24"/>
                <w:szCs w:val="24"/>
              </w:rPr>
              <w:t xml:space="preserve">Members </w:t>
            </w:r>
            <w:r w:rsidR="00481616">
              <w:rPr>
                <w:rFonts w:cstheme="minorHAnsi"/>
                <w:sz w:val="24"/>
                <w:szCs w:val="24"/>
              </w:rPr>
              <w:t xml:space="preserve">and staff </w:t>
            </w:r>
            <w:r w:rsidRPr="00993980">
              <w:rPr>
                <w:rFonts w:cstheme="minorHAnsi"/>
                <w:sz w:val="24"/>
                <w:szCs w:val="24"/>
              </w:rPr>
              <w:t xml:space="preserve">do not feel safe attending face to face meetings. </w:t>
            </w:r>
          </w:p>
          <w:p w14:paraId="4EB08233" w14:textId="77777777" w:rsidR="00006854" w:rsidRPr="00993980" w:rsidRDefault="00006854" w:rsidP="001550B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5E45C63" w14:textId="077ED74E" w:rsidR="00006854" w:rsidRPr="00993980" w:rsidRDefault="00006854" w:rsidP="001550B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86CE4FD" w14:textId="77777777" w:rsidR="00006854" w:rsidRDefault="006E642F" w:rsidP="001550B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Risk assessment for meeting to be created.</w:t>
            </w:r>
          </w:p>
          <w:p w14:paraId="058FF935" w14:textId="77777777" w:rsidR="006E642F" w:rsidRDefault="006E642F" w:rsidP="001550B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4B90AB8" w14:textId="3244B82A" w:rsidR="006E642F" w:rsidRPr="00993980" w:rsidRDefault="006E642F" w:rsidP="001550B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Employee risk assessment to be carried out.</w:t>
            </w:r>
          </w:p>
        </w:tc>
        <w:tc>
          <w:tcPr>
            <w:tcW w:w="5933" w:type="dxa"/>
          </w:tcPr>
          <w:p w14:paraId="79DD1CFE" w14:textId="6B398F21" w:rsidR="00006854" w:rsidRPr="00993980" w:rsidRDefault="00C60CFD" w:rsidP="001550B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Members who do not attend will need to sign their Declaration of Acceptance before the meeting in the presence of the Clerk.</w:t>
            </w:r>
          </w:p>
          <w:p w14:paraId="32AE28B2" w14:textId="77777777" w:rsidR="00006854" w:rsidRPr="00993980" w:rsidRDefault="00006854" w:rsidP="001550B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F2B6205" w14:textId="2C553977" w:rsidR="00006854" w:rsidRPr="00993980" w:rsidRDefault="00006854" w:rsidP="006E642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06854" w:rsidRPr="00993980" w14:paraId="30C9D2CD" w14:textId="77777777" w:rsidTr="00266207">
        <w:tc>
          <w:tcPr>
            <w:tcW w:w="2340" w:type="dxa"/>
          </w:tcPr>
          <w:p w14:paraId="20CF35DF" w14:textId="44157D90" w:rsidR="00006854" w:rsidRPr="00993980" w:rsidRDefault="00C60CFD" w:rsidP="001550B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 Track and trace</w:t>
            </w:r>
          </w:p>
        </w:tc>
        <w:tc>
          <w:tcPr>
            <w:tcW w:w="3155" w:type="dxa"/>
          </w:tcPr>
          <w:p w14:paraId="48526F72" w14:textId="19270920" w:rsidR="00006854" w:rsidRPr="00993980" w:rsidRDefault="00C60CFD" w:rsidP="001550B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Contact details not obtained</w:t>
            </w:r>
          </w:p>
        </w:tc>
        <w:tc>
          <w:tcPr>
            <w:tcW w:w="3260" w:type="dxa"/>
          </w:tcPr>
          <w:p w14:paraId="68E87C3B" w14:textId="18E30709" w:rsidR="00006854" w:rsidRPr="00993980" w:rsidRDefault="00006854" w:rsidP="001550B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93980">
              <w:rPr>
                <w:rFonts w:cstheme="minorHAnsi"/>
                <w:sz w:val="24"/>
                <w:szCs w:val="24"/>
              </w:rPr>
              <w:t>Need to take contact details of any members of the public attending.</w:t>
            </w:r>
          </w:p>
        </w:tc>
        <w:tc>
          <w:tcPr>
            <w:tcW w:w="5933" w:type="dxa"/>
          </w:tcPr>
          <w:p w14:paraId="39F2C058" w14:textId="084C5240" w:rsidR="00006854" w:rsidRPr="00993980" w:rsidRDefault="006E642F" w:rsidP="001550B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Paper sheet required to </w:t>
            </w:r>
            <w:r w:rsidR="0043632C">
              <w:rPr>
                <w:rFonts w:cstheme="minorHAnsi"/>
                <w:sz w:val="24"/>
                <w:szCs w:val="24"/>
              </w:rPr>
              <w:t>take details of anyone not using the QR Code.</w:t>
            </w:r>
          </w:p>
        </w:tc>
      </w:tr>
    </w:tbl>
    <w:p w14:paraId="49A8CC5A" w14:textId="77777777" w:rsidR="00FE002D" w:rsidRPr="00993980" w:rsidRDefault="00FE002D">
      <w:pPr>
        <w:rPr>
          <w:rFonts w:cstheme="minorHAnsi"/>
        </w:rPr>
      </w:pPr>
    </w:p>
    <w:p w14:paraId="6BB47647" w14:textId="5B5327E7" w:rsidR="00FF72C4" w:rsidRPr="00993980" w:rsidRDefault="006E642F">
      <w:pPr>
        <w:rPr>
          <w:rFonts w:cstheme="minorHAnsi"/>
        </w:rPr>
      </w:pPr>
      <w:r>
        <w:rPr>
          <w:rFonts w:cstheme="minorHAnsi"/>
        </w:rPr>
        <w:t xml:space="preserve">Created on </w:t>
      </w:r>
      <w:proofErr w:type="gramStart"/>
      <w:r>
        <w:rPr>
          <w:rFonts w:cstheme="minorHAnsi"/>
        </w:rPr>
        <w:t>14 May 2021, and</w:t>
      </w:r>
      <w:proofErr w:type="gramEnd"/>
      <w:r>
        <w:rPr>
          <w:rFonts w:cstheme="minorHAnsi"/>
        </w:rPr>
        <w:t xml:space="preserve"> amended as necessary before the July meeting.</w:t>
      </w:r>
    </w:p>
    <w:sectPr w:rsidR="00FF72C4" w:rsidRPr="00993980" w:rsidSect="00006854">
      <w:headerReference w:type="default" r:id="rId7"/>
      <w:footerReference w:type="default" r:id="rId8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643AF" w14:textId="77777777" w:rsidR="009F4558" w:rsidRDefault="009F4558" w:rsidP="00266207">
      <w:pPr>
        <w:spacing w:after="0" w:line="240" w:lineRule="auto"/>
      </w:pPr>
      <w:r>
        <w:separator/>
      </w:r>
    </w:p>
  </w:endnote>
  <w:endnote w:type="continuationSeparator" w:id="0">
    <w:p w14:paraId="75D93F8B" w14:textId="77777777" w:rsidR="009F4558" w:rsidRDefault="009F4558" w:rsidP="00266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56533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CC8957" w14:textId="77777777" w:rsidR="00266207" w:rsidRDefault="00266207" w:rsidP="00266207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3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BDB255" w14:textId="77777777" w:rsidR="00266207" w:rsidRDefault="002662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8B984" w14:textId="77777777" w:rsidR="009F4558" w:rsidRDefault="009F4558" w:rsidP="00266207">
      <w:pPr>
        <w:spacing w:after="0" w:line="240" w:lineRule="auto"/>
      </w:pPr>
      <w:r>
        <w:separator/>
      </w:r>
    </w:p>
  </w:footnote>
  <w:footnote w:type="continuationSeparator" w:id="0">
    <w:p w14:paraId="7C96A551" w14:textId="77777777" w:rsidR="009F4558" w:rsidRDefault="009F4558" w:rsidP="00266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2C5D" w14:textId="01F8F256" w:rsidR="00993980" w:rsidRDefault="00993980" w:rsidP="00993980">
    <w:pPr>
      <w:pStyle w:val="Header"/>
      <w:jc w:val="center"/>
    </w:pPr>
    <w:r>
      <w:t>SPELSBURY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A75E8"/>
    <w:multiLevelType w:val="hybridMultilevel"/>
    <w:tmpl w:val="2ED871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F2125"/>
    <w:multiLevelType w:val="hybridMultilevel"/>
    <w:tmpl w:val="94C0264C"/>
    <w:lvl w:ilvl="0" w:tplc="9670F1C4">
      <w:start w:val="1"/>
      <w:numFmt w:val="decimal"/>
      <w:lvlText w:val="%1."/>
      <w:lvlJc w:val="left"/>
      <w:pPr>
        <w:ind w:left="5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3" w:hanging="360"/>
      </w:pPr>
    </w:lvl>
    <w:lvl w:ilvl="2" w:tplc="0809001B" w:tentative="1">
      <w:start w:val="1"/>
      <w:numFmt w:val="lowerRoman"/>
      <w:lvlText w:val="%3."/>
      <w:lvlJc w:val="right"/>
      <w:pPr>
        <w:ind w:left="2003" w:hanging="180"/>
      </w:pPr>
    </w:lvl>
    <w:lvl w:ilvl="3" w:tplc="0809000F" w:tentative="1">
      <w:start w:val="1"/>
      <w:numFmt w:val="decimal"/>
      <w:lvlText w:val="%4."/>
      <w:lvlJc w:val="left"/>
      <w:pPr>
        <w:ind w:left="2723" w:hanging="360"/>
      </w:pPr>
    </w:lvl>
    <w:lvl w:ilvl="4" w:tplc="08090019" w:tentative="1">
      <w:start w:val="1"/>
      <w:numFmt w:val="lowerLetter"/>
      <w:lvlText w:val="%5."/>
      <w:lvlJc w:val="left"/>
      <w:pPr>
        <w:ind w:left="3443" w:hanging="360"/>
      </w:pPr>
    </w:lvl>
    <w:lvl w:ilvl="5" w:tplc="0809001B" w:tentative="1">
      <w:start w:val="1"/>
      <w:numFmt w:val="lowerRoman"/>
      <w:lvlText w:val="%6."/>
      <w:lvlJc w:val="right"/>
      <w:pPr>
        <w:ind w:left="4163" w:hanging="180"/>
      </w:pPr>
    </w:lvl>
    <w:lvl w:ilvl="6" w:tplc="0809000F" w:tentative="1">
      <w:start w:val="1"/>
      <w:numFmt w:val="decimal"/>
      <w:lvlText w:val="%7."/>
      <w:lvlJc w:val="left"/>
      <w:pPr>
        <w:ind w:left="4883" w:hanging="360"/>
      </w:pPr>
    </w:lvl>
    <w:lvl w:ilvl="7" w:tplc="08090019" w:tentative="1">
      <w:start w:val="1"/>
      <w:numFmt w:val="lowerLetter"/>
      <w:lvlText w:val="%8."/>
      <w:lvlJc w:val="left"/>
      <w:pPr>
        <w:ind w:left="5603" w:hanging="360"/>
      </w:pPr>
    </w:lvl>
    <w:lvl w:ilvl="8" w:tplc="0809001B" w:tentative="1">
      <w:start w:val="1"/>
      <w:numFmt w:val="lowerRoman"/>
      <w:lvlText w:val="%9."/>
      <w:lvlJc w:val="right"/>
      <w:pPr>
        <w:ind w:left="632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854"/>
    <w:rsid w:val="00002151"/>
    <w:rsid w:val="00006854"/>
    <w:rsid w:val="000F0136"/>
    <w:rsid w:val="00127705"/>
    <w:rsid w:val="00266207"/>
    <w:rsid w:val="002850F5"/>
    <w:rsid w:val="002B7176"/>
    <w:rsid w:val="00354802"/>
    <w:rsid w:val="0037552C"/>
    <w:rsid w:val="003E38AD"/>
    <w:rsid w:val="0043632C"/>
    <w:rsid w:val="00451FB4"/>
    <w:rsid w:val="00481616"/>
    <w:rsid w:val="004B3519"/>
    <w:rsid w:val="004E051A"/>
    <w:rsid w:val="004E3AB1"/>
    <w:rsid w:val="005434FB"/>
    <w:rsid w:val="005A1A5C"/>
    <w:rsid w:val="005A79CB"/>
    <w:rsid w:val="005D33F5"/>
    <w:rsid w:val="005D4453"/>
    <w:rsid w:val="006A1C3A"/>
    <w:rsid w:val="006E642F"/>
    <w:rsid w:val="00743F48"/>
    <w:rsid w:val="008143D4"/>
    <w:rsid w:val="008537E9"/>
    <w:rsid w:val="008C067D"/>
    <w:rsid w:val="008D7C2F"/>
    <w:rsid w:val="00993980"/>
    <w:rsid w:val="009A6B1C"/>
    <w:rsid w:val="009F4558"/>
    <w:rsid w:val="00A26691"/>
    <w:rsid w:val="00AC5BAB"/>
    <w:rsid w:val="00BB26F9"/>
    <w:rsid w:val="00BD3FC3"/>
    <w:rsid w:val="00C60CFD"/>
    <w:rsid w:val="00D23E4D"/>
    <w:rsid w:val="00D740D7"/>
    <w:rsid w:val="00DA378F"/>
    <w:rsid w:val="00DC3048"/>
    <w:rsid w:val="00E22EB2"/>
    <w:rsid w:val="00E8614D"/>
    <w:rsid w:val="00E91FAF"/>
    <w:rsid w:val="00FE002D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FBE79"/>
  <w15:docId w15:val="{92789BA4-84E8-4CF4-9CD3-F7118764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85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6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62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207"/>
  </w:style>
  <w:style w:type="paragraph" w:styleId="Footer">
    <w:name w:val="footer"/>
    <w:basedOn w:val="Normal"/>
    <w:link w:val="FooterChar"/>
    <w:uiPriority w:val="99"/>
    <w:unhideWhenUsed/>
    <w:rsid w:val="002662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207"/>
  </w:style>
  <w:style w:type="paragraph" w:styleId="ListParagraph">
    <w:name w:val="List Paragraph"/>
    <w:basedOn w:val="Normal"/>
    <w:uiPriority w:val="34"/>
    <w:qFormat/>
    <w:rsid w:val="00993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for F2F meetings</dc:title>
  <dc:creator/>
  <cp:lastModifiedBy>clerk@spelsbury.org</cp:lastModifiedBy>
  <cp:revision>27</cp:revision>
  <cp:lastPrinted>2021-05-14T22:24:00Z</cp:lastPrinted>
  <dcterms:created xsi:type="dcterms:W3CDTF">2021-05-14T22:02:00Z</dcterms:created>
  <dcterms:modified xsi:type="dcterms:W3CDTF">2021-05-18T14:52:00Z</dcterms:modified>
</cp:coreProperties>
</file>